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2" w:rsidRDefault="00723BC2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491"/>
      </w:tblGrid>
      <w:tr w:rsidR="00723BC2">
        <w:tc>
          <w:tcPr>
            <w:tcW w:w="3085" w:type="dxa"/>
          </w:tcPr>
          <w:p w:rsidR="00723BC2" w:rsidRDefault="00677541">
            <w:r>
              <w:t>Photo to be uploaded</w:t>
            </w:r>
          </w:p>
          <w:p w:rsidR="00723BC2" w:rsidRDefault="00723BC2"/>
          <w:tbl>
            <w:tblPr>
              <w:tblStyle w:val="TableGrid"/>
              <w:tblW w:w="0" w:type="auto"/>
              <w:tblLook w:val="04A0"/>
            </w:tblPr>
            <w:tblGrid>
              <w:gridCol w:w="2405"/>
            </w:tblGrid>
            <w:tr w:rsidR="00723BC2">
              <w:trPr>
                <w:trHeight w:val="1731"/>
              </w:trPr>
              <w:tc>
                <w:tcPr>
                  <w:tcW w:w="2405" w:type="dxa"/>
                </w:tcPr>
                <w:p w:rsidR="00723BC2" w:rsidRDefault="00723BC2"/>
              </w:tc>
            </w:tr>
          </w:tbl>
          <w:p w:rsidR="00723BC2" w:rsidRDefault="00723BC2"/>
          <w:p w:rsidR="00723BC2" w:rsidRDefault="00723BC2"/>
        </w:tc>
        <w:tc>
          <w:tcPr>
            <w:tcW w:w="6491" w:type="dxa"/>
          </w:tcPr>
          <w:p w:rsidR="00723BC2" w:rsidRDefault="00677541">
            <w:pPr>
              <w:rPr>
                <w:b/>
              </w:rPr>
            </w:pPr>
            <w:r>
              <w:rPr>
                <w:b/>
              </w:rPr>
              <w:t>Name: -</w:t>
            </w:r>
            <w:r w:rsidR="00AE283A">
              <w:rPr>
                <w:b/>
              </w:rPr>
              <w:t xml:space="preserve"> DURRI SHAHWAR</w:t>
            </w:r>
          </w:p>
          <w:p w:rsidR="00723BC2" w:rsidRDefault="00677541">
            <w:pPr>
              <w:rPr>
                <w:b/>
              </w:rPr>
            </w:pPr>
            <w:r>
              <w:rPr>
                <w:b/>
              </w:rPr>
              <w:t>Designation:-</w:t>
            </w:r>
            <w:r w:rsidR="00AE283A">
              <w:rPr>
                <w:b/>
              </w:rPr>
              <w:t xml:space="preserve"> ASSISTANT PROFESSOR</w:t>
            </w:r>
          </w:p>
          <w:p w:rsidR="00723BC2" w:rsidRDefault="00677541">
            <w:pPr>
              <w:rPr>
                <w:b/>
              </w:rPr>
            </w:pPr>
            <w:r>
              <w:rPr>
                <w:b/>
              </w:rPr>
              <w:t>Department:-</w:t>
            </w:r>
            <w:r w:rsidR="00AE283A">
              <w:rPr>
                <w:b/>
              </w:rPr>
              <w:t xml:space="preserve"> PHYSICS</w:t>
            </w:r>
          </w:p>
          <w:p w:rsidR="00723BC2" w:rsidRDefault="00677541">
            <w:pPr>
              <w:rPr>
                <w:b/>
              </w:rPr>
            </w:pPr>
            <w:r>
              <w:rPr>
                <w:b/>
              </w:rPr>
              <w:t>Phone No.:-</w:t>
            </w:r>
            <w:r w:rsidR="00AE283A">
              <w:rPr>
                <w:b/>
              </w:rPr>
              <w:t>9796945040</w:t>
            </w:r>
          </w:p>
          <w:p w:rsidR="00723BC2" w:rsidRDefault="00677541">
            <w:pPr>
              <w:rPr>
                <w:b/>
              </w:rPr>
            </w:pPr>
            <w:r>
              <w:rPr>
                <w:b/>
              </w:rPr>
              <w:t>Email id (official):-</w:t>
            </w:r>
            <w:r w:rsidR="00AE283A">
              <w:rPr>
                <w:b/>
              </w:rPr>
              <w:t>prf.durri.phy@vbcollege.edu.in</w:t>
            </w:r>
          </w:p>
          <w:p w:rsidR="00723BC2" w:rsidRDefault="00677541">
            <w:pPr>
              <w:rPr>
                <w:b/>
              </w:rPr>
            </w:pPr>
            <w:r>
              <w:rPr>
                <w:b/>
              </w:rPr>
              <w:t>Specialization (if any):-</w:t>
            </w:r>
            <w:r w:rsidR="00AE283A">
              <w:rPr>
                <w:b/>
              </w:rPr>
              <w:t xml:space="preserve"> ELECTRONICS / ATMOSPHERIC PHYSICS</w:t>
            </w:r>
          </w:p>
          <w:p w:rsidR="00723BC2" w:rsidRDefault="00677541">
            <w:pPr>
              <w:rPr>
                <w:b/>
              </w:rPr>
            </w:pPr>
            <w:r>
              <w:rPr>
                <w:b/>
              </w:rPr>
              <w:t>Date of joining:-</w:t>
            </w:r>
          </w:p>
          <w:p w:rsidR="00723BC2" w:rsidRDefault="00723BC2"/>
        </w:tc>
      </w:tr>
      <w:tr w:rsidR="00723BC2">
        <w:tc>
          <w:tcPr>
            <w:tcW w:w="3085" w:type="dxa"/>
          </w:tcPr>
          <w:p w:rsidR="00723BC2" w:rsidRDefault="00677541">
            <w:pPr>
              <w:rPr>
                <w:b/>
              </w:rPr>
            </w:pPr>
            <w:r>
              <w:rPr>
                <w:b/>
              </w:rPr>
              <w:t>About the department</w:t>
            </w:r>
          </w:p>
        </w:tc>
        <w:tc>
          <w:tcPr>
            <w:tcW w:w="6491" w:type="dxa"/>
          </w:tcPr>
          <w:p w:rsidR="00AE655C" w:rsidRPr="00CB2E1D" w:rsidRDefault="00AE655C" w:rsidP="00AE655C">
            <w:pPr>
              <w:rPr>
                <w:b/>
                <w:sz w:val="24"/>
                <w:szCs w:val="24"/>
              </w:rPr>
            </w:pPr>
            <w:r w:rsidRPr="00CB2E1D">
              <w:rPr>
                <w:b/>
                <w:sz w:val="24"/>
                <w:szCs w:val="24"/>
              </w:rPr>
              <w:t>Vision:-</w:t>
            </w:r>
          </w:p>
          <w:p w:rsidR="00AE655C" w:rsidRDefault="00AE655C" w:rsidP="00AE655C">
            <w:r>
              <w:t xml:space="preserve"> Establishment of such a platform that inculcates practical approach and encourages logical thinking among the learners.</w:t>
            </w:r>
          </w:p>
          <w:p w:rsidR="00AE655C" w:rsidRDefault="00AE655C" w:rsidP="00AE655C"/>
          <w:p w:rsidR="00AE655C" w:rsidRDefault="00AE655C" w:rsidP="00AE655C">
            <w:r w:rsidRPr="00CB2E1D">
              <w:rPr>
                <w:b/>
                <w:sz w:val="24"/>
                <w:szCs w:val="24"/>
              </w:rPr>
              <w:t>Mission:</w:t>
            </w:r>
            <w:r>
              <w:t xml:space="preserve">-   </w:t>
            </w:r>
          </w:p>
          <w:p w:rsidR="00AE655C" w:rsidRDefault="00AE655C" w:rsidP="00AE655C">
            <w:pPr>
              <w:pStyle w:val="ListParagraph"/>
              <w:numPr>
                <w:ilvl w:val="0"/>
                <w:numId w:val="1"/>
              </w:numPr>
            </w:pPr>
            <w:r>
              <w:t>To create intellectual property through innovations and lab work.</w:t>
            </w:r>
          </w:p>
          <w:p w:rsidR="00AE655C" w:rsidRDefault="00AE655C" w:rsidP="00AE655C">
            <w:pPr>
              <w:pStyle w:val="ListParagraph"/>
              <w:numPr>
                <w:ilvl w:val="0"/>
                <w:numId w:val="1"/>
              </w:numPr>
            </w:pPr>
            <w:r>
              <w:t>To excel in academics through interactive p</w:t>
            </w:r>
            <w:r w:rsidR="00500F35">
              <w:t>rogrammes mainly pondering over</w:t>
            </w:r>
            <w:r>
              <w:t xml:space="preserve"> the syllabus provided by the Kashmir university.</w:t>
            </w:r>
          </w:p>
          <w:p w:rsidR="00AE655C" w:rsidRDefault="00AE655C" w:rsidP="00275E71">
            <w:pPr>
              <w:ind w:left="360"/>
            </w:pPr>
          </w:p>
          <w:p w:rsidR="00AE655C" w:rsidRPr="00CB2E1D" w:rsidRDefault="00AE655C" w:rsidP="00AE655C">
            <w:pPr>
              <w:rPr>
                <w:b/>
                <w:sz w:val="24"/>
                <w:szCs w:val="24"/>
              </w:rPr>
            </w:pPr>
            <w:r w:rsidRPr="00CB2E1D">
              <w:rPr>
                <w:b/>
                <w:sz w:val="24"/>
                <w:szCs w:val="24"/>
              </w:rPr>
              <w:t>Objectives:-</w:t>
            </w:r>
          </w:p>
          <w:p w:rsidR="00AE655C" w:rsidRDefault="00AE655C" w:rsidP="00AE655C">
            <w:pPr>
              <w:pStyle w:val="ListParagraph"/>
              <w:numPr>
                <w:ilvl w:val="0"/>
                <w:numId w:val="2"/>
              </w:numPr>
            </w:pPr>
            <w:r>
              <w:t>Create human resource with strong foundation in Physics.</w:t>
            </w:r>
          </w:p>
          <w:p w:rsidR="00AE655C" w:rsidRDefault="00AE655C" w:rsidP="00AE655C">
            <w:pPr>
              <w:pStyle w:val="ListParagraph"/>
              <w:numPr>
                <w:ilvl w:val="0"/>
                <w:numId w:val="2"/>
              </w:numPr>
            </w:pPr>
            <w:r>
              <w:t>Application of Physics to wide areas in Science and technology.</w:t>
            </w:r>
          </w:p>
          <w:p w:rsidR="00AE655C" w:rsidRDefault="00AE655C" w:rsidP="00AE655C">
            <w:pPr>
              <w:pStyle w:val="ListParagraph"/>
              <w:numPr>
                <w:ilvl w:val="0"/>
                <w:numId w:val="2"/>
              </w:numPr>
            </w:pPr>
            <w:r>
              <w:t>To organize outreach activities to promote scientific culture.</w:t>
            </w:r>
          </w:p>
          <w:p w:rsidR="00723BC2" w:rsidRDefault="00723BC2"/>
        </w:tc>
      </w:tr>
      <w:tr w:rsidR="00723BC2">
        <w:tc>
          <w:tcPr>
            <w:tcW w:w="3085" w:type="dxa"/>
          </w:tcPr>
          <w:p w:rsidR="00723BC2" w:rsidRDefault="00677541">
            <w:pPr>
              <w:rPr>
                <w:b/>
              </w:rPr>
            </w:pPr>
            <w:r>
              <w:rPr>
                <w:b/>
              </w:rPr>
              <w:t>Courses offered</w:t>
            </w:r>
          </w:p>
        </w:tc>
        <w:tc>
          <w:tcPr>
            <w:tcW w:w="6491" w:type="dxa"/>
          </w:tcPr>
          <w:p w:rsidR="00F51C94" w:rsidRDefault="00B94DAE">
            <w:r>
              <w:t>Main course subjects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3"/>
              </w:numPr>
            </w:pPr>
            <w:r>
              <w:t>Mechanics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3"/>
              </w:numPr>
            </w:pPr>
            <w:r>
              <w:t>Electricity &amp; Magnetism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3"/>
              </w:numPr>
            </w:pPr>
            <w:r>
              <w:t>Waves &amp; Optics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3"/>
              </w:numPr>
            </w:pPr>
            <w:r>
              <w:t xml:space="preserve">Modern Physics </w:t>
            </w:r>
          </w:p>
          <w:p w:rsidR="00B94DAE" w:rsidRDefault="00B94DAE" w:rsidP="00B94DAE">
            <w:r>
              <w:t>Skill Courses:-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4"/>
              </w:numPr>
            </w:pPr>
            <w:r>
              <w:t>Weather Forecasting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4"/>
              </w:numPr>
            </w:pPr>
            <w:r>
              <w:t>Disaster Management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4"/>
              </w:numPr>
            </w:pPr>
            <w:r>
              <w:t>Computational Physics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4"/>
              </w:numPr>
            </w:pPr>
            <w:r>
              <w:t>Renewable Energy &amp; Energy Harvesting</w:t>
            </w:r>
          </w:p>
          <w:p w:rsidR="00B94DAE" w:rsidRDefault="00B94DAE" w:rsidP="00B94DAE">
            <w:pPr>
              <w:pStyle w:val="ListParagraph"/>
              <w:numPr>
                <w:ilvl w:val="0"/>
                <w:numId w:val="4"/>
              </w:numPr>
            </w:pPr>
            <w:r>
              <w:t>Electrical Circuits &amp; Network Skills</w:t>
            </w:r>
          </w:p>
          <w:p w:rsidR="00723BC2" w:rsidRDefault="00B94DAE" w:rsidP="00687B5B">
            <w:pPr>
              <w:pStyle w:val="ListParagraph"/>
              <w:numPr>
                <w:ilvl w:val="0"/>
                <w:numId w:val="4"/>
              </w:numPr>
            </w:pPr>
            <w:r>
              <w:t>GIS &amp; GPS Application.</w:t>
            </w:r>
          </w:p>
          <w:p w:rsidR="00687B5B" w:rsidRDefault="00687B5B" w:rsidP="00687B5B">
            <w:pPr>
              <w:pStyle w:val="ListParagraph"/>
            </w:pPr>
          </w:p>
        </w:tc>
      </w:tr>
      <w:tr w:rsidR="00723BC2">
        <w:tc>
          <w:tcPr>
            <w:tcW w:w="3085" w:type="dxa"/>
          </w:tcPr>
          <w:p w:rsidR="00723BC2" w:rsidRDefault="00677541">
            <w:pPr>
              <w:rPr>
                <w:b/>
              </w:rPr>
            </w:pPr>
            <w:r>
              <w:rPr>
                <w:b/>
              </w:rPr>
              <w:t>Publications</w:t>
            </w:r>
          </w:p>
        </w:tc>
        <w:tc>
          <w:tcPr>
            <w:tcW w:w="6491" w:type="dxa"/>
          </w:tcPr>
          <w:p w:rsidR="00723BC2" w:rsidRDefault="00373C4E" w:rsidP="00373C4E">
            <w:pPr>
              <w:pStyle w:val="ListParagraph"/>
              <w:numPr>
                <w:ilvl w:val="0"/>
                <w:numId w:val="5"/>
              </w:numPr>
            </w:pPr>
            <w:r>
              <w:t>Physics of the Dark Universe (Elsevier 40)</w:t>
            </w:r>
          </w:p>
          <w:p w:rsidR="00373C4E" w:rsidRDefault="00373C4E" w:rsidP="00373C4E">
            <w:pPr>
              <w:pStyle w:val="ListParagraph"/>
              <w:numPr>
                <w:ilvl w:val="0"/>
                <w:numId w:val="5"/>
              </w:numPr>
            </w:pPr>
            <w:r>
              <w:t>Protein Energy Malnutrition in children  depicting health inequality in Kashmir.( International Journal of  Science &amp; Healthcare Research)</w:t>
            </w:r>
          </w:p>
          <w:p w:rsidR="00373C4E" w:rsidRDefault="00373C4E" w:rsidP="00373C4E">
            <w:pPr>
              <w:pStyle w:val="ListParagraph"/>
              <w:numPr>
                <w:ilvl w:val="0"/>
                <w:numId w:val="5"/>
              </w:numPr>
            </w:pPr>
            <w:r>
              <w:t>Analysis and Modelling of VHDL9CIME-2022)</w:t>
            </w:r>
          </w:p>
          <w:p w:rsidR="00373C4E" w:rsidRDefault="000466F9" w:rsidP="00373C4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Canavan Disease- A Rare Case Report.</w:t>
            </w:r>
          </w:p>
        </w:tc>
      </w:tr>
      <w:tr w:rsidR="00723BC2">
        <w:tc>
          <w:tcPr>
            <w:tcW w:w="3085" w:type="dxa"/>
          </w:tcPr>
          <w:p w:rsidR="00723BC2" w:rsidRDefault="00677541">
            <w:pPr>
              <w:rPr>
                <w:b/>
              </w:rPr>
            </w:pPr>
            <w:r>
              <w:rPr>
                <w:b/>
              </w:rPr>
              <w:lastRenderedPageBreak/>
              <w:t>Additional responsibilities</w:t>
            </w:r>
          </w:p>
        </w:tc>
        <w:tc>
          <w:tcPr>
            <w:tcW w:w="6491" w:type="dxa"/>
          </w:tcPr>
          <w:p w:rsidR="00723BC2" w:rsidRDefault="000466F9" w:rsidP="000466F9">
            <w:pPr>
              <w:pStyle w:val="ListParagraph"/>
              <w:numPr>
                <w:ilvl w:val="0"/>
                <w:numId w:val="6"/>
              </w:numPr>
            </w:pPr>
            <w:r>
              <w:t>Co-Ordinator Examination.</w:t>
            </w:r>
          </w:p>
          <w:p w:rsidR="000466F9" w:rsidRDefault="000466F9" w:rsidP="000466F9">
            <w:pPr>
              <w:pStyle w:val="ListParagraph"/>
              <w:numPr>
                <w:ilvl w:val="0"/>
                <w:numId w:val="6"/>
              </w:numPr>
            </w:pPr>
            <w:r>
              <w:t>INO (Institutional Nodal Officer) PMSSS &amp; NSP.</w:t>
            </w:r>
          </w:p>
          <w:p w:rsidR="000466F9" w:rsidRDefault="000466F9" w:rsidP="000466F9">
            <w:pPr>
              <w:pStyle w:val="ListParagraph"/>
              <w:numPr>
                <w:ilvl w:val="0"/>
                <w:numId w:val="6"/>
              </w:numPr>
            </w:pPr>
            <w:r>
              <w:t>Convenor IQAC.</w:t>
            </w:r>
          </w:p>
          <w:p w:rsidR="000466F9" w:rsidRDefault="000466F9" w:rsidP="000466F9">
            <w:pPr>
              <w:pStyle w:val="ListParagraph"/>
              <w:numPr>
                <w:ilvl w:val="0"/>
                <w:numId w:val="6"/>
              </w:numPr>
            </w:pPr>
            <w:r>
              <w:t>Co-Ordinator Printing, Magazine and Newsletter.</w:t>
            </w:r>
          </w:p>
          <w:p w:rsidR="000466F9" w:rsidRDefault="000466F9" w:rsidP="000466F9">
            <w:pPr>
              <w:pStyle w:val="ListParagraph"/>
              <w:numPr>
                <w:ilvl w:val="0"/>
                <w:numId w:val="6"/>
              </w:numPr>
            </w:pPr>
            <w:r>
              <w:t>Incharge MTS</w:t>
            </w:r>
          </w:p>
          <w:p w:rsidR="000466F9" w:rsidRDefault="000466F9" w:rsidP="000466F9">
            <w:pPr>
              <w:ind w:left="360"/>
            </w:pPr>
          </w:p>
          <w:p w:rsidR="00723BC2" w:rsidRDefault="00723BC2"/>
        </w:tc>
      </w:tr>
    </w:tbl>
    <w:p w:rsidR="00723BC2" w:rsidRDefault="00723BC2"/>
    <w:sectPr w:rsidR="00723BC2" w:rsidSect="00723BC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DC" w:rsidRDefault="00495FDC" w:rsidP="00723BC2">
      <w:pPr>
        <w:spacing w:after="0" w:line="240" w:lineRule="auto"/>
      </w:pPr>
      <w:r>
        <w:separator/>
      </w:r>
    </w:p>
  </w:endnote>
  <w:endnote w:type="continuationSeparator" w:id="1">
    <w:p w:rsidR="00495FDC" w:rsidRDefault="00495FDC" w:rsidP="0072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3C" w:rsidRDefault="000F2D3C">
    <w:pPr>
      <w:pStyle w:val="Footer"/>
      <w:jc w:val="right"/>
    </w:pPr>
    <w:fldSimple w:instr=" PAGE   \* MERGEFORMAT ">
      <w:r w:rsidR="000466F9">
        <w:rPr>
          <w:noProof/>
        </w:rPr>
        <w:t>1</w:t>
      </w:r>
    </w:fldSimple>
  </w:p>
  <w:p w:rsidR="000F2D3C" w:rsidRDefault="000F2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DC" w:rsidRDefault="00495FDC" w:rsidP="00723BC2">
      <w:pPr>
        <w:spacing w:after="0" w:line="240" w:lineRule="auto"/>
      </w:pPr>
      <w:r>
        <w:separator/>
      </w:r>
    </w:p>
  </w:footnote>
  <w:footnote w:type="continuationSeparator" w:id="1">
    <w:p w:rsidR="00495FDC" w:rsidRDefault="00495FDC" w:rsidP="0072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3C" w:rsidRDefault="000F2D3C">
    <w:pPr>
      <w:pStyle w:val="Header"/>
      <w:pBdr>
        <w:bottom w:val="thickThinSmallGap" w:sz="24" w:space="1" w:color="622423"/>
      </w:pBdr>
      <w:jc w:val="center"/>
      <w:rPr>
        <w:rFonts w:ascii="Cambria" w:eastAsia="SimSun" w:hAnsi="Cambria"/>
        <w:sz w:val="32"/>
        <w:szCs w:val="32"/>
      </w:rPr>
    </w:pPr>
    <w:r>
      <w:rPr>
        <w:rFonts w:ascii="Cambria" w:eastAsia="SimSun" w:hAnsi="Cambria"/>
        <w:sz w:val="32"/>
        <w:szCs w:val="32"/>
      </w:rPr>
      <w:t>FACULTY PROFILE</w:t>
    </w:r>
  </w:p>
  <w:p w:rsidR="000F2D3C" w:rsidRDefault="000F2D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577"/>
    <w:multiLevelType w:val="hybridMultilevel"/>
    <w:tmpl w:val="0C440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56E61"/>
    <w:multiLevelType w:val="hybridMultilevel"/>
    <w:tmpl w:val="AC7E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C6314"/>
    <w:multiLevelType w:val="hybridMultilevel"/>
    <w:tmpl w:val="DAFE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A54E0"/>
    <w:multiLevelType w:val="hybridMultilevel"/>
    <w:tmpl w:val="9CBC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53AFA"/>
    <w:multiLevelType w:val="hybridMultilevel"/>
    <w:tmpl w:val="5DA02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9771F"/>
    <w:multiLevelType w:val="hybridMultilevel"/>
    <w:tmpl w:val="77CC4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BC2"/>
    <w:rsid w:val="000466F9"/>
    <w:rsid w:val="000F2D3C"/>
    <w:rsid w:val="00164D09"/>
    <w:rsid w:val="00275E71"/>
    <w:rsid w:val="00373C4E"/>
    <w:rsid w:val="00495FDC"/>
    <w:rsid w:val="00500F35"/>
    <w:rsid w:val="00677541"/>
    <w:rsid w:val="00687B5B"/>
    <w:rsid w:val="00723BC2"/>
    <w:rsid w:val="008E194C"/>
    <w:rsid w:val="00AE283A"/>
    <w:rsid w:val="00AE655C"/>
    <w:rsid w:val="00B94DAE"/>
    <w:rsid w:val="00CA0A77"/>
    <w:rsid w:val="00D8724A"/>
    <w:rsid w:val="00EE1C77"/>
    <w:rsid w:val="00F1484E"/>
    <w:rsid w:val="00F5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B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BC2"/>
  </w:style>
  <w:style w:type="paragraph" w:styleId="Footer">
    <w:name w:val="footer"/>
    <w:basedOn w:val="Normal"/>
    <w:link w:val="FooterChar"/>
    <w:uiPriority w:val="99"/>
    <w:rsid w:val="0072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BC2"/>
  </w:style>
  <w:style w:type="paragraph" w:styleId="BalloonText">
    <w:name w:val="Balloon Text"/>
    <w:basedOn w:val="Normal"/>
    <w:link w:val="BalloonTextChar"/>
    <w:uiPriority w:val="99"/>
    <w:rsid w:val="0072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3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55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PROFILE</vt:lpstr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PROFILE</dc:title>
  <dc:creator>ABIDA QADIR</dc:creator>
  <cp:lastModifiedBy>Durri</cp:lastModifiedBy>
  <cp:revision>8</cp:revision>
  <dcterms:created xsi:type="dcterms:W3CDTF">2024-11-07T08:20:00Z</dcterms:created>
  <dcterms:modified xsi:type="dcterms:W3CDTF">2024-11-08T05:42:00Z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8d4281d6a2a64bc2b60e6024513d182d</vt:lpwstr>
  </property>
</Properties>
</file>