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CC8C" w14:textId="0FFAFF6C" w:rsidR="003E3BAF" w:rsidRDefault="003E3BAF" w:rsidP="00C11E34">
      <w:pPr>
        <w:pStyle w:val="NormalWeb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</w:rPr>
        <w:drawing>
          <wp:inline distT="0" distB="0" distL="0" distR="0" wp14:anchorId="2B259020" wp14:editId="2DD7A293">
            <wp:extent cx="5943600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4C7D" w14:textId="77777777" w:rsidR="003E3BAF" w:rsidRDefault="003E3BAF" w:rsidP="003E3BAF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</w:p>
    <w:p w14:paraId="55FB6216" w14:textId="4484BA7E" w:rsidR="00C11E34" w:rsidRPr="003E3BAF" w:rsidRDefault="00C11E34" w:rsidP="003E3BAF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3E3BAF">
        <w:rPr>
          <w:rFonts w:ascii="Verdana" w:hAnsi="Verdana"/>
          <w:b/>
          <w:bCs/>
          <w:color w:val="000000"/>
          <w:sz w:val="27"/>
          <w:szCs w:val="27"/>
        </w:rPr>
        <w:t>IMPORTANT NOTICE</w:t>
      </w:r>
    </w:p>
    <w:p w14:paraId="3C9A44C9" w14:textId="5BCFFCB9" w:rsidR="00C11E34" w:rsidRDefault="00C11E34" w:rsidP="00B334F8">
      <w:pPr>
        <w:pStyle w:val="NormalWeb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 xml:space="preserve">Due to the Technical &amp; </w:t>
      </w:r>
      <w:r>
        <w:rPr>
          <w:rFonts w:ascii="Verdana" w:hAnsi="Verdana"/>
          <w:color w:val="000000"/>
          <w:sz w:val="27"/>
          <w:szCs w:val="27"/>
        </w:rPr>
        <w:t>maintenance</w:t>
      </w:r>
      <w:r>
        <w:rPr>
          <w:rFonts w:ascii="Verdana" w:hAnsi="Verdana"/>
          <w:color w:val="000000"/>
          <w:sz w:val="27"/>
          <w:szCs w:val="27"/>
        </w:rPr>
        <w:t xml:space="preserve"> issues of our official website Domain &lt;vbcollege.edu.in&gt;, Our both Official </w:t>
      </w:r>
      <w:r w:rsidR="000B3E27">
        <w:rPr>
          <w:rFonts w:ascii="Verdana" w:hAnsi="Verdana"/>
          <w:color w:val="000000"/>
          <w:sz w:val="27"/>
          <w:szCs w:val="27"/>
        </w:rPr>
        <w:t>E</w:t>
      </w:r>
      <w:r>
        <w:rPr>
          <w:rFonts w:ascii="Verdana" w:hAnsi="Verdana"/>
          <w:color w:val="000000"/>
          <w:sz w:val="27"/>
          <w:szCs w:val="27"/>
        </w:rPr>
        <w:t xml:space="preserve">mails are suspended till their perfect Restoration. Therefore, all our </w:t>
      </w:r>
      <w:r>
        <w:rPr>
          <w:rFonts w:ascii="Verdana" w:hAnsi="Verdana"/>
          <w:color w:val="000000"/>
          <w:sz w:val="27"/>
          <w:szCs w:val="27"/>
        </w:rPr>
        <w:t>Official</w:t>
      </w:r>
      <w:r>
        <w:rPr>
          <w:rFonts w:ascii="Verdana" w:hAnsi="Verdana"/>
          <w:color w:val="000000"/>
          <w:sz w:val="27"/>
          <w:szCs w:val="27"/>
        </w:rPr>
        <w:t xml:space="preserve"> communications and </w:t>
      </w:r>
      <w:r>
        <w:rPr>
          <w:rFonts w:ascii="Verdana" w:hAnsi="Verdana"/>
          <w:color w:val="000000"/>
          <w:sz w:val="27"/>
          <w:szCs w:val="27"/>
        </w:rPr>
        <w:t>correspondence</w:t>
      </w:r>
      <w:r>
        <w:rPr>
          <w:rFonts w:ascii="Verdana" w:hAnsi="Verdana"/>
          <w:color w:val="000000"/>
          <w:sz w:val="27"/>
          <w:szCs w:val="27"/>
        </w:rPr>
        <w:t xml:space="preserve"> will be carried through the following emails:</w:t>
      </w:r>
    </w:p>
    <w:p w14:paraId="054DABAA" w14:textId="77777777" w:rsidR="00C11E34" w:rsidRDefault="00C11E34" w:rsidP="00C11E3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1. &lt;</w:t>
      </w:r>
      <w:hyperlink r:id="rId5" w:history="1">
        <w:r>
          <w:rPr>
            <w:rStyle w:val="Hyperlink"/>
            <w:rFonts w:ascii="Verdana" w:hAnsi="Verdana"/>
            <w:sz w:val="27"/>
            <w:szCs w:val="27"/>
          </w:rPr>
          <w:t>principalvbc@hotmail.com</w:t>
        </w:r>
      </w:hyperlink>
      <w:r>
        <w:rPr>
          <w:rFonts w:ascii="Verdana" w:hAnsi="Verdana"/>
          <w:color w:val="000000"/>
          <w:sz w:val="27"/>
          <w:szCs w:val="27"/>
        </w:rPr>
        <w:t>&gt; (for Official)</w:t>
      </w:r>
    </w:p>
    <w:p w14:paraId="0FBF47AB" w14:textId="6A04A474" w:rsidR="00C11E34" w:rsidRDefault="00C11E34" w:rsidP="00C11E3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2. &lt;</w:t>
      </w:r>
      <w:hyperlink r:id="rId6" w:history="1">
        <w:r>
          <w:rPr>
            <w:rStyle w:val="Hyperlink"/>
            <w:rFonts w:ascii="Verdana" w:hAnsi="Verdana"/>
            <w:sz w:val="27"/>
            <w:szCs w:val="27"/>
          </w:rPr>
          <w:t>vbcollege</w:t>
        </w:r>
      </w:hyperlink>
      <w:hyperlink r:id="rId7" w:history="1">
        <w:r>
          <w:rPr>
            <w:rStyle w:val="Hyperlink"/>
            <w:rFonts w:ascii="Verdana" w:hAnsi="Verdana"/>
            <w:sz w:val="27"/>
            <w:szCs w:val="27"/>
          </w:rPr>
          <w:t>@hotmail.com</w:t>
        </w:r>
      </w:hyperlink>
      <w:r>
        <w:rPr>
          <w:rFonts w:ascii="Verdana" w:hAnsi="Verdana"/>
          <w:color w:val="000000"/>
          <w:sz w:val="27"/>
          <w:szCs w:val="27"/>
        </w:rPr>
        <w:t>&gt;   (</w:t>
      </w:r>
      <w:r w:rsidR="000B3E27">
        <w:rPr>
          <w:rFonts w:ascii="Verdana" w:hAnsi="Verdana"/>
          <w:color w:val="000000"/>
          <w:sz w:val="27"/>
          <w:szCs w:val="27"/>
        </w:rPr>
        <w:t>for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 w:rsidR="000B3E27">
        <w:rPr>
          <w:rFonts w:ascii="Verdana" w:hAnsi="Verdana"/>
          <w:color w:val="000000"/>
          <w:sz w:val="27"/>
          <w:szCs w:val="27"/>
        </w:rPr>
        <w:t>Commercial &amp; Bills</w:t>
      </w:r>
      <w:r>
        <w:rPr>
          <w:rFonts w:ascii="Verdana" w:hAnsi="Verdana"/>
          <w:color w:val="000000"/>
          <w:sz w:val="27"/>
          <w:szCs w:val="27"/>
        </w:rPr>
        <w:t>)</w:t>
      </w:r>
    </w:p>
    <w:p w14:paraId="382D135C" w14:textId="77777777" w:rsidR="00C11E34" w:rsidRDefault="00C11E34" w:rsidP="003E3BA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till our Domain mails:</w:t>
      </w:r>
    </w:p>
    <w:p w14:paraId="344C78A7" w14:textId="77777777" w:rsidR="00C11E34" w:rsidRDefault="00C11E34" w:rsidP="003E3BA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1. [principal@vbcollege.edu.in], and</w:t>
      </w:r>
    </w:p>
    <w:p w14:paraId="74BD7C66" w14:textId="032D90CE" w:rsidR="00C11E34" w:rsidRDefault="00C11E34" w:rsidP="003E3BA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 [info@vbcollege.edu.in] are perfectly and fully restored...</w:t>
      </w:r>
    </w:p>
    <w:p w14:paraId="0618D7D3" w14:textId="021C7AD9" w:rsidR="003E3BAF" w:rsidRDefault="003E3BAF" w:rsidP="003E3BA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</w:p>
    <w:p w14:paraId="19A17BFD" w14:textId="4B0AE3B9" w:rsidR="003E3BAF" w:rsidRDefault="003E3BAF" w:rsidP="003E3BAF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Sd/-</w:t>
      </w:r>
    </w:p>
    <w:p w14:paraId="245A5E2D" w14:textId="77777777" w:rsidR="00C11E34" w:rsidRDefault="00C11E34" w:rsidP="00C11E3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Principal</w:t>
      </w:r>
    </w:p>
    <w:p w14:paraId="39DBA769" w14:textId="77777777" w:rsidR="00C11E34" w:rsidRDefault="00C11E34" w:rsidP="00C11E34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t>VB Degree College</w:t>
      </w:r>
    </w:p>
    <w:p w14:paraId="5C03C9C2" w14:textId="77777777" w:rsidR="00AB3413" w:rsidRDefault="00AB3413"/>
    <w:sectPr w:rsidR="00AB3413" w:rsidSect="0019396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34"/>
    <w:rsid w:val="00053609"/>
    <w:rsid w:val="000B3E27"/>
    <w:rsid w:val="00163F57"/>
    <w:rsid w:val="00193965"/>
    <w:rsid w:val="003E3BAF"/>
    <w:rsid w:val="0066203B"/>
    <w:rsid w:val="009220A3"/>
    <w:rsid w:val="00AB3413"/>
    <w:rsid w:val="00B334F8"/>
    <w:rsid w:val="00C11E34"/>
    <w:rsid w:val="00D73450"/>
    <w:rsid w:val="00E9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A1E"/>
  <w15:chartTrackingRefBased/>
  <w15:docId w15:val="{A9A5A99B-4717-4030-9050-FCBAC3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bcolleg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bcollege.edu.in" TargetMode="External"/><Relationship Id="rId5" Type="http://schemas.openxmlformats.org/officeDocument/2006/relationships/hyperlink" Target="mailto:info@vbcollege.edu.in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VBWC</dc:creator>
  <cp:keywords/>
  <dc:description/>
  <cp:lastModifiedBy>Principal VBWC</cp:lastModifiedBy>
  <cp:revision>8</cp:revision>
  <cp:lastPrinted>2024-06-19T08:38:00Z</cp:lastPrinted>
  <dcterms:created xsi:type="dcterms:W3CDTF">2024-06-19T08:22:00Z</dcterms:created>
  <dcterms:modified xsi:type="dcterms:W3CDTF">2024-06-19T08:41:00Z</dcterms:modified>
</cp:coreProperties>
</file>